
<file path=[Content_Types].xml><?xml version="1.0" encoding="utf-8"?>
<Types xmlns="http://schemas.openxmlformats.org/package/2006/content-types"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0F6" w:rsidRPr="009E20F6" w:rsidRDefault="009E20F6" w:rsidP="009E20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20F6">
        <w:rPr>
          <w:rFonts w:ascii="Times New Roman" w:hAnsi="Times New Roman" w:cs="Times New Roman"/>
          <w:b/>
          <w:sz w:val="24"/>
          <w:szCs w:val="24"/>
        </w:rPr>
        <w:t>Итоговая контрольная работа  по английскому языку в 8 классе,    2013-2014 учебный год</w:t>
      </w:r>
    </w:p>
    <w:p w:rsidR="009E20F6" w:rsidRPr="009E20F6" w:rsidRDefault="009E20F6" w:rsidP="009E20F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>I .</w:t>
      </w:r>
      <w:proofErr w:type="gramEnd"/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Выберите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нужную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форму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глагола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Past </w:t>
      </w:r>
      <w:proofErr w:type="gramStart"/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Simple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  or</w:t>
      </w:r>
      <w:proofErr w:type="gramEnd"/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Present Perfect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1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. I ___ my best friend for ten years.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known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knew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has known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2.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Somebody ___ our car last Sunday.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stole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stolen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have stolen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3.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I don’t want to go to the cinema. </w:t>
      </w:r>
      <w:proofErr w:type="gramStart"/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I ___ this film.</w:t>
      </w:r>
      <w:proofErr w:type="gramEnd"/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already seen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already seen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already saw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4.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Michael ___ to play the piano last year.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learnt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learnt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learned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5.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My </w:t>
      </w:r>
      <w:proofErr w:type="gramStart"/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parents</w:t>
      </w:r>
      <w:proofErr w:type="gramEnd"/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___ to Germany in 2005.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went 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gone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have gone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6.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Columbus ___ America in the 15th century.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discovered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discovered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discovered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7.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I ___ a letter. Can you post it?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just written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just written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just wrote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8.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Sandra ___ her bike yesterday.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fell off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     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fallen off 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has fallen off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9.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Andy ___ to Japan twice.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was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been 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have been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10. 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He ___ a good education in London three years ago.</w:t>
      </w:r>
    </w:p>
    <w:p w:rsid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    A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have received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B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has received      </w:t>
      </w:r>
      <w:r w:rsidRPr="009E20F6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C </w:t>
      </w:r>
      <w:r w:rsidRPr="009E20F6">
        <w:rPr>
          <w:rFonts w:ascii="Times New Roman" w:hAnsi="Times New Roman" w:cs="Times New Roman"/>
          <w:color w:val="000000"/>
          <w:sz w:val="24"/>
          <w:szCs w:val="24"/>
          <w:lang w:val="en-US"/>
        </w:rPr>
        <w:t>received</w:t>
      </w:r>
    </w:p>
    <w:p w:rsidR="009E20F6" w:rsidRPr="009E20F6" w:rsidRDefault="009E20F6" w:rsidP="009E20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E20F6" w:rsidRPr="009E20F6" w:rsidRDefault="009E20F6" w:rsidP="009E20F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Pr="009E20F6">
        <w:rPr>
          <w:rFonts w:ascii="Times New Roman" w:hAnsi="Times New Roman" w:cs="Times New Roman"/>
          <w:b/>
          <w:sz w:val="24"/>
          <w:szCs w:val="24"/>
        </w:rPr>
        <w:t>Выберите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нужную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форму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возвратного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</w:rPr>
        <w:t>местоимения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myself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itself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herself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himself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ourselves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yourself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E20F6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themselves</w:t>
      </w:r>
      <w:r w:rsidRPr="009E20F6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1. The girl decorated the room ______.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2. The winner looked very proud of ______.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3. The cat is washing ______.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4. The children enjoyed______ when they visited Disneyland.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5. If you don’t behave ______, I shall put you all to bed early.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6. We painted the room ______.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7. I can do it ________.</w:t>
      </w:r>
    </w:p>
    <w:p w:rsidR="009E20F6" w:rsidRPr="009E20F6" w:rsidRDefault="009E20F6" w:rsidP="009E20F6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9E20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en-US" w:eastAsia="ru-RU"/>
        </w:rPr>
        <w:t>III</w:t>
      </w:r>
      <w:r w:rsidRPr="009E20F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. Выберите нужную форму предлога</w:t>
      </w:r>
      <w:r w:rsidRPr="009E20F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: </w:t>
      </w:r>
      <w:r w:rsidRPr="009E20F6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val="en-US" w:eastAsia="ru-RU"/>
        </w:rPr>
        <w:t>for</w:t>
      </w:r>
      <w:r w:rsidRPr="009E20F6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eastAsia="ru-RU"/>
        </w:rPr>
        <w:t xml:space="preserve"> / </w:t>
      </w:r>
      <w:r w:rsidRPr="009E20F6">
        <w:rPr>
          <w:rFonts w:ascii="Times New Roman" w:eastAsia="Times New Roman" w:hAnsi="Times New Roman" w:cs="Times New Roman"/>
          <w:b/>
          <w:sz w:val="24"/>
          <w:szCs w:val="24"/>
          <w:u w:val="single"/>
          <w:shd w:val="clear" w:color="auto" w:fill="FFFFFF"/>
          <w:lang w:val="en-US" w:eastAsia="ru-RU"/>
        </w:rPr>
        <w:t>since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1.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I haven't slept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57pt;height:18pt" o:ole="">
            <v:imagedata r:id="rId4" o:title=""/>
          </v:shape>
          <w:control r:id="rId5" w:name="DefaultOcxName" w:shapeid="_x0000_i1048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48 hours.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2.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</w:t>
      </w:r>
      <w:proofErr w:type="gramStart"/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Sarah  has</w:t>
      </w:r>
      <w:proofErr w:type="gramEnd"/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 xml:space="preserve">  been  waiting  for her  sister   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7" type="#_x0000_t75" style="width:57pt;height:18pt" o:ole="">
            <v:imagedata r:id="rId4" o:title=""/>
          </v:shape>
          <w:control r:id="rId6" w:name="DefaultOcxName2" w:shapeid="_x0000_i1047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a  long  time.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4.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They haven't visited us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6" type="#_x0000_t75" style="width:57pt;height:18pt" o:ole="">
            <v:imagedata r:id="rId4" o:title=""/>
          </v:shape>
          <w:control r:id="rId7" w:name="DefaultOcxName3" w:shapeid="_x0000_i1046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Christmas.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5.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She has been in hospital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5" type="#_x0000_t75" style="width:57pt;height:18pt" o:ole="">
            <v:imagedata r:id="rId4" o:title=""/>
          </v:shape>
          <w:control r:id="rId8" w:name="DefaultOcxName4" w:shapeid="_x0000_i1045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Monday.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6.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</w:t>
      </w:r>
      <w:proofErr w:type="gramStart"/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They  have</w:t>
      </w:r>
      <w:proofErr w:type="gramEnd"/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 xml:space="preserve">  been  playing  football  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4" type="#_x0000_t75" style="width:57pt;height:18pt" o:ole="">
            <v:imagedata r:id="rId4" o:title=""/>
          </v:shape>
          <w:control r:id="rId9" w:name="DefaultOcxName6" w:shapeid="_x0000_i1044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an  hour  and  a  half.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8.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Jane has worked here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3" type="#_x0000_t75" style="width:57pt;height:18pt" o:ole="">
            <v:imagedata r:id="rId4" o:title=""/>
          </v:shape>
          <w:control r:id="rId10" w:name="DefaultOcxName7" w:shapeid="_x0000_i1043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two weeks already.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lastRenderedPageBreak/>
        <w:t>9.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These cherry trees have bloomed every spring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2" type="#_x0000_t75" style="width:57pt;height:18pt" o:ole="">
            <v:imagedata r:id="rId4" o:title=""/>
          </v:shape>
          <w:control r:id="rId11" w:name="DefaultOcxName8" w:shapeid="_x0000_i1042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1980.</w:t>
      </w:r>
    </w:p>
    <w:p w:rsidR="009E20F6" w:rsidRPr="009E20F6" w:rsidRDefault="009E20F6" w:rsidP="009E20F6">
      <w:pPr>
        <w:spacing w:before="100" w:beforeAutospacing="1" w:after="100" w:afterAutospacing="1" w:line="330" w:lineRule="atLeast"/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b/>
          <w:bCs/>
          <w:color w:val="303030"/>
          <w:sz w:val="24"/>
          <w:szCs w:val="24"/>
          <w:lang w:val="en-US" w:eastAsia="ru-RU"/>
        </w:rPr>
        <w:t>10.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Joe and Josephine have been going out together </w: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eastAsia="ru-RU"/>
        </w:rPr>
        <w:object w:dxaOrig="1140" w:dyaOrig="360">
          <v:shape id="_x0000_i1041" type="#_x0000_t75" style="width:57pt;height:18pt" o:ole="">
            <v:imagedata r:id="rId4" o:title=""/>
          </v:shape>
          <w:control r:id="rId12" w:name="DefaultOcxName9" w:shapeid="_x0000_i1041"/>
        </w:object>
      </w:r>
      <w:r w:rsidRPr="009E20F6">
        <w:rPr>
          <w:rFonts w:ascii="Times New Roman" w:eastAsia="Times New Roman" w:hAnsi="Times New Roman" w:cs="Times New Roman"/>
          <w:color w:val="303030"/>
          <w:sz w:val="24"/>
          <w:szCs w:val="24"/>
          <w:lang w:val="en-US" w:eastAsia="ru-RU"/>
        </w:rPr>
        <w:t> Valentine's Day.</w:t>
      </w:r>
    </w:p>
    <w:p w:rsidR="009E20F6" w:rsidRPr="009E20F6" w:rsidRDefault="009E20F6" w:rsidP="009E20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proofErr w:type="gramStart"/>
      <w:r w:rsidRPr="009E20F6">
        <w:rPr>
          <w:rFonts w:ascii="Times New Roman" w:hAnsi="Times New Roman" w:cs="Times New Roman"/>
          <w:b/>
          <w:sz w:val="24"/>
          <w:szCs w:val="24"/>
        </w:rPr>
        <w:t>.  Выберите</w:t>
      </w:r>
      <w:proofErr w:type="gramEnd"/>
      <w:r w:rsidRPr="009E20F6">
        <w:rPr>
          <w:rFonts w:ascii="Times New Roman" w:hAnsi="Times New Roman" w:cs="Times New Roman"/>
          <w:b/>
          <w:sz w:val="24"/>
          <w:szCs w:val="24"/>
        </w:rPr>
        <w:t xml:space="preserve"> соответствующий вариант в косвенной речи.</w:t>
      </w:r>
    </w:p>
    <w:p w:rsidR="009E20F6" w:rsidRPr="009E20F6" w:rsidRDefault="009E20F6" w:rsidP="009E20F6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1. «I think the film was a great success» — said Peter.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Peter said that 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… . 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a) 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thinks the film was a great success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b) he thought the film was a great success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c) he thought the film had been a great success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d) I thought the film had been a great success </w:t>
      </w:r>
    </w:p>
    <w:p w:rsidR="009E20F6" w:rsidRPr="009E20F6" w:rsidRDefault="009E20F6" w:rsidP="009E2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«I`ll come to the meeting», — Tom said to me. </w:t>
      </w:r>
    </w:p>
    <w:p w:rsidR="009E20F6" w:rsidRPr="009E20F6" w:rsidRDefault="009E20F6" w:rsidP="009E2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Tom 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said  that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… come to the meeting.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a) I will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b) I would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c) he will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d) he would </w:t>
      </w:r>
    </w:p>
    <w:p w:rsidR="009E20F6" w:rsidRPr="009E20F6" w:rsidRDefault="009E20F6" w:rsidP="009E2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3. He said: «I can speak English very well».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He said that he … English very well.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a) 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can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speak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b) could speak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c) will speak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d) may speak </w:t>
      </w:r>
    </w:p>
    <w:p w:rsidR="009E20F6" w:rsidRPr="009E20F6" w:rsidRDefault="009E20F6" w:rsidP="009E2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4. She said: «I have been waiting for you since five o`clock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.»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She said that she … for me since five o`clock.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a) 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have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been waiting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b) had been waiting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c) has been waiting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d) was waiting </w:t>
      </w:r>
    </w:p>
    <w:p w:rsidR="009E20F6" w:rsidRPr="009E20F6" w:rsidRDefault="009E20F6" w:rsidP="009E2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5. «Do you often play tennis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?»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— </w:t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he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asked me.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He asked me … tennis.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a) I often play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b) if I often played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c) if he often plays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d) if you often played </w:t>
      </w:r>
    </w:p>
    <w:p w:rsidR="009E20F6" w:rsidRPr="009E20F6" w:rsidRDefault="009E20F6" w:rsidP="009E20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6. «Will you go with the others, </w:t>
      </w:r>
      <w:proofErr w:type="spell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Tonny</w:t>
      </w:r>
      <w:proofErr w:type="spellEnd"/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?»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asked Mr. Kelly.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Mr. Kelly asked … with the others.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proofErr w:type="gram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</w:t>
      </w:r>
      <w:proofErr w:type="gram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) if </w:t>
      </w:r>
      <w:proofErr w:type="spell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Tonny</w:t>
      </w:r>
      <w:proofErr w:type="spell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went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b) that </w:t>
      </w:r>
      <w:proofErr w:type="spell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Tonny</w:t>
      </w:r>
      <w:proofErr w:type="spell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goes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c) if </w:t>
      </w:r>
      <w:proofErr w:type="spell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Tonny</w:t>
      </w:r>
      <w:proofErr w:type="spell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would go </w:t>
      </w:r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 xml:space="preserve">d) if </w:t>
      </w:r>
      <w:proofErr w:type="spellStart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Tonny</w:t>
      </w:r>
      <w:proofErr w:type="spellEnd"/>
      <w:r w:rsidRPr="009E20F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will go </w:t>
      </w:r>
    </w:p>
    <w:p w:rsidR="009E20F6" w:rsidRDefault="009E20F6" w:rsidP="009E20F6">
      <w:pPr>
        <w:rPr>
          <w:rFonts w:ascii="Times New Roman" w:hAnsi="Times New Roman" w:cs="Times New Roman"/>
          <w:b/>
          <w:sz w:val="24"/>
          <w:szCs w:val="24"/>
        </w:rPr>
      </w:pPr>
      <w:r w:rsidRPr="009E20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9E20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20F6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E20F6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Заполните таблицу, распределив слова на два столбика</w:t>
      </w:r>
    </w:p>
    <w:p w:rsidR="009E20F6" w:rsidRPr="009E20F6" w:rsidRDefault="009E20F6" w:rsidP="009E20F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E20F6">
        <w:rPr>
          <w:rFonts w:ascii="Times New Roman" w:hAnsi="Times New Roman" w:cs="Times New Roman"/>
          <w:sz w:val="28"/>
          <w:szCs w:val="28"/>
          <w:lang w:val="en-US"/>
        </w:rPr>
        <w:t xml:space="preserve">Badminton,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judo, golf, water polo, boxing, baseball, volleyball, cycling, ice hockey, rugby,  figure skating, weight lifting, long jumping, water skiing, high jumping, football, </w:t>
      </w:r>
      <w:r w:rsidR="001A69AB">
        <w:rPr>
          <w:rFonts w:ascii="Times New Roman" w:hAnsi="Times New Roman" w:cs="Times New Roman"/>
          <w:sz w:val="28"/>
          <w:szCs w:val="28"/>
          <w:lang w:val="en-US"/>
        </w:rPr>
        <w:t>skiing.</w:t>
      </w:r>
    </w:p>
    <w:tbl>
      <w:tblPr>
        <w:tblStyle w:val="a3"/>
        <w:tblW w:w="0" w:type="auto"/>
        <w:jc w:val="center"/>
        <w:tblLook w:val="04A0"/>
      </w:tblPr>
      <w:tblGrid>
        <w:gridCol w:w="5565"/>
        <w:gridCol w:w="5566"/>
      </w:tblGrid>
      <w:tr w:rsidR="001A69AB" w:rsidTr="001A69AB">
        <w:trPr>
          <w:jc w:val="center"/>
        </w:trPr>
        <w:tc>
          <w:tcPr>
            <w:tcW w:w="5565" w:type="dxa"/>
            <w:vAlign w:val="center"/>
          </w:tcPr>
          <w:p w:rsidR="001A69AB" w:rsidRDefault="001A69AB" w:rsidP="001A69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sports</w:t>
            </w:r>
          </w:p>
        </w:tc>
        <w:tc>
          <w:tcPr>
            <w:tcW w:w="5566" w:type="dxa"/>
            <w:vAlign w:val="center"/>
          </w:tcPr>
          <w:p w:rsidR="001A69AB" w:rsidRDefault="001A69AB" w:rsidP="001A69A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games</w:t>
            </w:r>
          </w:p>
        </w:tc>
      </w:tr>
    </w:tbl>
    <w:p w:rsidR="001A69AB" w:rsidRPr="009E20F6" w:rsidRDefault="001A69AB" w:rsidP="001A69AB">
      <w:pPr>
        <w:jc w:val="right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Total: 50</w:t>
      </w:r>
    </w:p>
    <w:sectPr w:rsidR="001A69AB" w:rsidRPr="009E20F6" w:rsidSect="001A69AB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0F6"/>
    <w:rsid w:val="001A69AB"/>
    <w:rsid w:val="002E4D8F"/>
    <w:rsid w:val="009E2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0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69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2014-05-15T15:21:00Z</dcterms:created>
  <dcterms:modified xsi:type="dcterms:W3CDTF">2014-05-15T15:36:00Z</dcterms:modified>
</cp:coreProperties>
</file>